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2A" w:rsidRPr="003C662A" w:rsidRDefault="003C662A" w:rsidP="003C66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C662A">
        <w:rPr>
          <w:rFonts w:ascii="Times New Roman" w:hAnsi="Times New Roman" w:cs="Times New Roman"/>
          <w:sz w:val="24"/>
          <w:szCs w:val="24"/>
        </w:rPr>
        <w:t>Уважаемые сотрудники, получатели социальных услуг, гости сайта!</w:t>
      </w:r>
    </w:p>
    <w:p w:rsidR="003C662A" w:rsidRDefault="003C662A" w:rsidP="003C66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662A">
        <w:rPr>
          <w:rFonts w:ascii="Times New Roman" w:hAnsi="Times New Roman" w:cs="Times New Roman"/>
          <w:sz w:val="24"/>
          <w:szCs w:val="24"/>
        </w:rPr>
        <w:t>Поздравляю вас с Новым 2022 годом!</w:t>
      </w:r>
    </w:p>
    <w:p w:rsidR="003C662A" w:rsidRPr="003C662A" w:rsidRDefault="003C662A" w:rsidP="003C6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662A">
        <w:rPr>
          <w:rFonts w:ascii="Times New Roman" w:hAnsi="Times New Roman" w:cs="Times New Roman"/>
          <w:sz w:val="24"/>
          <w:szCs w:val="24"/>
        </w:rPr>
        <w:t xml:space="preserve"> </w:t>
      </w:r>
      <w:r w:rsidRPr="003C662A">
        <w:rPr>
          <w:rFonts w:ascii="Times New Roman" w:hAnsi="Times New Roman" w:cs="Times New Roman"/>
          <w:sz w:val="24"/>
          <w:szCs w:val="24"/>
        </w:rPr>
        <w:t>Новый год – это особенный праздник: он дарит надежду на счастье и удачу,</w:t>
      </w:r>
      <w:r w:rsidRPr="003C662A">
        <w:rPr>
          <w:rFonts w:ascii="Times New Roman" w:hAnsi="Times New Roman" w:cs="Times New Roman"/>
          <w:sz w:val="24"/>
          <w:szCs w:val="24"/>
        </w:rPr>
        <w:t xml:space="preserve"> несет радость новых начинаний.</w:t>
      </w:r>
    </w:p>
    <w:p w:rsidR="003C662A" w:rsidRPr="003C662A" w:rsidRDefault="003C662A" w:rsidP="003C6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662A">
        <w:rPr>
          <w:rFonts w:ascii="Times New Roman" w:hAnsi="Times New Roman" w:cs="Times New Roman"/>
          <w:sz w:val="24"/>
          <w:szCs w:val="24"/>
        </w:rPr>
        <w:t>В новом  году желаем Вам крепкого здоровья, счастья, душевной стойкости, уверенности в своих силах и оптимизма. Пусть всегда с Вами будут Ваши родные и друзья, а в Ваших домах царят благ</w:t>
      </w:r>
      <w:r w:rsidRPr="003C662A">
        <w:rPr>
          <w:rFonts w:ascii="Times New Roman" w:hAnsi="Times New Roman" w:cs="Times New Roman"/>
          <w:sz w:val="24"/>
          <w:szCs w:val="24"/>
        </w:rPr>
        <w:t>ополучие, любовь и процветание.</w:t>
      </w:r>
    </w:p>
    <w:p w:rsidR="000B4F40" w:rsidRPr="003C662A" w:rsidRDefault="003C662A" w:rsidP="003C6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C662A">
        <w:rPr>
          <w:rFonts w:ascii="Times New Roman" w:hAnsi="Times New Roman" w:cs="Times New Roman"/>
          <w:sz w:val="24"/>
          <w:szCs w:val="24"/>
        </w:rPr>
        <w:t>Желаю, чтобы этот новый год стал для нашего учреждения отличным стартом для качественной и продуктивной работы, чтобы улучшились материальные возможности каждого из нас. Пусть работа приносить нам не только доход, а и вдохновение, самореализацию и уверенность в завтрашнем дне, а после работы нас ждут теплый дом, любимые близкие, любовь и уют!</w:t>
      </w:r>
    </w:p>
    <w:sectPr w:rsidR="000B4F40" w:rsidRPr="003C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2A"/>
    <w:rsid w:val="003C662A"/>
    <w:rsid w:val="00593FDE"/>
    <w:rsid w:val="0064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6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6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2021-12-30T09:07:00Z</dcterms:created>
  <dcterms:modified xsi:type="dcterms:W3CDTF">2021-12-30T09:11:00Z</dcterms:modified>
</cp:coreProperties>
</file>