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6" w:rsidRPr="007C6806" w:rsidRDefault="00EE12B9" w:rsidP="0030425B">
      <w:pPr>
        <w:spacing w:after="0"/>
        <w:ind w:left="538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</w:t>
      </w:r>
      <w:r w:rsidR="00EB340C">
        <w:rPr>
          <w:rFonts w:ascii="Times New Roman" w:hAnsi="Times New Roman" w:cs="Times New Roman"/>
        </w:rPr>
        <w:t xml:space="preserve"> </w:t>
      </w:r>
      <w:r w:rsidR="007C6806" w:rsidRPr="007C6806">
        <w:rPr>
          <w:rFonts w:ascii="Times New Roman" w:hAnsi="Times New Roman" w:cs="Times New Roman"/>
        </w:rPr>
        <w:t>3</w:t>
      </w:r>
    </w:p>
    <w:p w:rsidR="007C6806" w:rsidRDefault="00EE12B9" w:rsidP="00EE12B9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85A10" w:rsidRPr="00685A10">
        <w:rPr>
          <w:rFonts w:ascii="Times New Roman" w:hAnsi="Times New Roman" w:cs="Times New Roman"/>
        </w:rPr>
        <w:t xml:space="preserve"> письму </w:t>
      </w:r>
      <w:r w:rsidR="007C6806">
        <w:rPr>
          <w:rFonts w:ascii="Times New Roman" w:hAnsi="Times New Roman" w:cs="Times New Roman"/>
        </w:rPr>
        <w:t xml:space="preserve">Отделения по Республике Крым </w:t>
      </w:r>
    </w:p>
    <w:p w:rsidR="00EE12B9" w:rsidRDefault="00685A10" w:rsidP="00EE12B9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685A10">
        <w:rPr>
          <w:rFonts w:ascii="Times New Roman" w:hAnsi="Times New Roman" w:cs="Times New Roman"/>
        </w:rPr>
        <w:t>Южного ГУ Банка России</w:t>
      </w:r>
      <w:r w:rsidR="00EE12B9">
        <w:rPr>
          <w:rFonts w:ascii="Times New Roman" w:hAnsi="Times New Roman" w:cs="Times New Roman"/>
        </w:rPr>
        <w:t xml:space="preserve"> </w:t>
      </w:r>
    </w:p>
    <w:p w:rsidR="00D46561" w:rsidRPr="000D2D68" w:rsidRDefault="00ED03BF" w:rsidP="0072778A">
      <w:pPr>
        <w:spacing w:after="0" w:line="240" w:lineRule="auto"/>
        <w:ind w:left="5387"/>
        <w:rPr>
          <w:rFonts w:ascii="Times New Roman" w:hAnsi="Times New Roman" w:cs="Times New Roman"/>
        </w:rPr>
      </w:pPr>
      <w:sdt>
        <w:sdtPr>
          <w:rPr>
            <w:rStyle w:val="12"/>
            <w:u w:val="none"/>
          </w:rPr>
          <w:id w:val="75562057"/>
          <w:placeholder>
            <w:docPart w:val="9776F274B9824014A7C7A0F4A2CC6D62"/>
          </w:placeholder>
        </w:sdtPr>
        <w:sdtEndPr>
          <w:rPr>
            <w:rStyle w:val="a0"/>
            <w:rFonts w:asciiTheme="minorHAnsi" w:eastAsia="Times New Roman" w:hAnsiTheme="minorHAnsi" w:cs="Times New Roman"/>
            <w:sz w:val="22"/>
            <w:lang w:eastAsia="ru-RU"/>
          </w:rPr>
        </w:sdtEndPr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d w:val="1520347601"/>
              <w:placeholder>
                <w:docPart w:val="DD1F795C79164B9699328F809D88AD4E"/>
              </w:placeholder>
            </w:sdtPr>
            <w:sdtEndPr>
              <w:rPr>
                <w:sz w:val="20"/>
              </w:rPr>
            </w:sdtEndPr>
            <w:sdtContent>
              <w:r w:rsidR="0072778A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«</w:t>
              </w:r>
              <w:r w:rsidR="0072778A" w:rsidRPr="00646E3C">
                <w:rPr>
                  <w:rFonts w:ascii="Times New Roman" w:hAnsi="Times New Roman" w:cs="Times New Roman"/>
                </w:rPr>
                <w:t>О</w:t>
              </w:r>
              <w:r w:rsidR="005C616E">
                <w:rPr>
                  <w:rFonts w:ascii="Times New Roman" w:hAnsi="Times New Roman" w:cs="Times New Roman"/>
                </w:rPr>
                <w:t xml:space="preserve"> содействии в проведении</w:t>
              </w:r>
              <w:r w:rsidR="0072778A">
                <w:rPr>
                  <w:rFonts w:ascii="Times New Roman" w:hAnsi="Times New Roman" w:cs="Times New Roman"/>
                </w:rPr>
                <w:t xml:space="preserve"> информационной кампании против </w:t>
              </w:r>
              <w:proofErr w:type="spellStart"/>
              <w:r w:rsidR="0072778A">
                <w:rPr>
                  <w:rFonts w:ascii="Times New Roman" w:hAnsi="Times New Roman" w:cs="Times New Roman"/>
                </w:rPr>
                <w:t>кибермошенничества</w:t>
              </w:r>
              <w:proofErr w:type="spellEnd"/>
              <w:r w:rsidR="0072778A">
                <w:rPr>
                  <w:rFonts w:ascii="Times New Roman" w:hAnsi="Times New Roman" w:cs="Times New Roman"/>
                </w:rPr>
                <w:t xml:space="preserve"> «Клади трубку»</w:t>
              </w:r>
            </w:sdtContent>
          </w:sdt>
        </w:sdtContent>
      </w:sdt>
    </w:p>
    <w:p w:rsidR="00685A10" w:rsidRDefault="00685A10" w:rsidP="00EE12B9">
      <w:pPr>
        <w:spacing w:after="0"/>
        <w:ind w:left="6237"/>
        <w:rPr>
          <w:rFonts w:ascii="Times New Roman" w:hAnsi="Times New Roman" w:cs="Times New Roman"/>
        </w:rPr>
      </w:pPr>
    </w:p>
    <w:p w:rsidR="00685A10" w:rsidRDefault="00685A10" w:rsidP="0065456F">
      <w:pPr>
        <w:spacing w:after="0"/>
        <w:rPr>
          <w:rFonts w:ascii="Times New Roman" w:hAnsi="Times New Roman" w:cs="Times New Roman"/>
        </w:rPr>
      </w:pPr>
    </w:p>
    <w:p w:rsidR="00615FD5" w:rsidRDefault="00615FD5" w:rsidP="0065456F">
      <w:pPr>
        <w:spacing w:after="0"/>
        <w:rPr>
          <w:rFonts w:ascii="Times New Roman" w:hAnsi="Times New Roman" w:cs="Times New Roman"/>
        </w:rPr>
      </w:pPr>
    </w:p>
    <w:p w:rsidR="00615FD5" w:rsidRDefault="00615FD5" w:rsidP="00615FD5">
      <w:pPr>
        <w:spacing w:after="0"/>
        <w:ind w:left="5387"/>
        <w:rPr>
          <w:rFonts w:ascii="Times New Roman" w:hAnsi="Times New Roman" w:cs="Times New Roman"/>
        </w:rPr>
      </w:pPr>
    </w:p>
    <w:p w:rsidR="00615FD5" w:rsidRPr="007C6806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7C6806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Ссылка на материалы информационной кампании «Клади трубку»:</w:t>
      </w:r>
    </w:p>
    <w:p w:rsidR="007C6806" w:rsidRDefault="007C6806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  <w:r w:rsidRPr="006B32C9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BCD515" wp14:editId="0D477D3E">
            <wp:simplePos x="0" y="0"/>
            <wp:positionH relativeFrom="column">
              <wp:posOffset>2083435</wp:posOffset>
            </wp:positionH>
            <wp:positionV relativeFrom="paragraph">
              <wp:posOffset>136884</wp:posOffset>
            </wp:positionV>
            <wp:extent cx="2400300" cy="2400300"/>
            <wp:effectExtent l="76200" t="76200" r="114300" b="95250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p w:rsidR="00615FD5" w:rsidRPr="006B32C9" w:rsidRDefault="00ED03BF" w:rsidP="00615FD5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fldChar w:fldCharType="begin"/>
      </w:r>
      <w:r w:rsidRPr="00ED03BF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</w:instrText>
      </w:r>
      <w:r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instrText>HYPERLINK</w:instrText>
      </w:r>
      <w:r w:rsidRPr="00ED03BF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"</w:instrText>
      </w:r>
      <w:r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instrText>https</w:instrText>
      </w:r>
      <w:r w:rsidRPr="00ED03BF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instrText>://</w:instrText>
      </w:r>
      <w:r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instrText>disk</w:instrText>
      </w:r>
      <w:r w:rsidRPr="00ED03BF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instrText>.</w:instrText>
      </w:r>
      <w:r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instrText>yandex</w:instrText>
      </w:r>
      <w:r w:rsidRPr="00ED03BF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instrText>.</w:instrText>
      </w:r>
      <w:r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instrText>ru</w:instrText>
      </w:r>
      <w:r w:rsidRPr="00ED03BF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instrText>/</w:instrText>
      </w:r>
      <w:r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instrText>d</w:instrText>
      </w:r>
      <w:r w:rsidRPr="00ED03BF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instrText>/</w:instrText>
      </w:r>
      <w:r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instrText>Bhl</w:instrText>
      </w:r>
      <w:r w:rsidRPr="00ED03BF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instrText>8</w:instrText>
      </w:r>
      <w:r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instrText>agTqmPl</w:instrText>
      </w:r>
      <w:r w:rsidRPr="00ED03BF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instrText>0</w:instrText>
      </w:r>
      <w:r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instrText>Gw</w:instrText>
      </w:r>
      <w:r w:rsidRPr="00ED03BF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" </w:instrText>
      </w:r>
      <w:r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fldChar w:fldCharType="separate"/>
      </w:r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https</w:t>
      </w:r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t>://</w:t>
      </w:r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disk</w:t>
      </w:r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proofErr w:type="spellStart"/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yandex</w:t>
      </w:r>
      <w:proofErr w:type="spellEnd"/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proofErr w:type="spellStart"/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ru</w:t>
      </w:r>
      <w:proofErr w:type="spellEnd"/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t>/</w:t>
      </w:r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d</w:t>
      </w:r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t>/</w:t>
      </w:r>
      <w:proofErr w:type="spellStart"/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Bhl</w:t>
      </w:r>
      <w:proofErr w:type="spellEnd"/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proofErr w:type="spellStart"/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agTqmPl</w:t>
      </w:r>
      <w:proofErr w:type="spellEnd"/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</w:rPr>
        <w:t>0</w:t>
      </w:r>
      <w:proofErr w:type="spellStart"/>
      <w:r w:rsidR="00615FD5" w:rsidRPr="006B32C9"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Gw</w:t>
      </w:r>
      <w:proofErr w:type="spellEnd"/>
      <w:r>
        <w:rPr>
          <w:rStyle w:val="a3"/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fldChar w:fldCharType="end"/>
      </w:r>
    </w:p>
    <w:p w:rsidR="00615FD5" w:rsidRPr="006B32C9" w:rsidRDefault="00615FD5" w:rsidP="00615FD5">
      <w:pPr>
        <w:jc w:val="center"/>
        <w:rPr>
          <w:rStyle w:val="a4"/>
          <w:rFonts w:ascii="Times New Roman" w:eastAsia="Times New Roman" w:hAnsi="Times New Roman" w:cs="Times New Roman"/>
          <w:i/>
          <w:sz w:val="36"/>
          <w:szCs w:val="36"/>
        </w:rPr>
      </w:pPr>
    </w:p>
    <w:sectPr w:rsidR="00615FD5" w:rsidRPr="006B32C9" w:rsidSect="005248C9">
      <w:pgSz w:w="11906" w:h="16838"/>
      <w:pgMar w:top="709" w:right="850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1294E"/>
    <w:multiLevelType w:val="hybridMultilevel"/>
    <w:tmpl w:val="0930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10"/>
    <w:rsid w:val="00076E5F"/>
    <w:rsid w:val="00115819"/>
    <w:rsid w:val="001B4907"/>
    <w:rsid w:val="0025694B"/>
    <w:rsid w:val="0030425B"/>
    <w:rsid w:val="003A7394"/>
    <w:rsid w:val="004A483C"/>
    <w:rsid w:val="005248C9"/>
    <w:rsid w:val="005C616E"/>
    <w:rsid w:val="00615FD5"/>
    <w:rsid w:val="0065456F"/>
    <w:rsid w:val="006546A6"/>
    <w:rsid w:val="00685A10"/>
    <w:rsid w:val="0072778A"/>
    <w:rsid w:val="007C6806"/>
    <w:rsid w:val="007F434D"/>
    <w:rsid w:val="00855DFD"/>
    <w:rsid w:val="00875864"/>
    <w:rsid w:val="009401F7"/>
    <w:rsid w:val="009E3644"/>
    <w:rsid w:val="00B57DEF"/>
    <w:rsid w:val="00C71109"/>
    <w:rsid w:val="00D46561"/>
    <w:rsid w:val="00DC770A"/>
    <w:rsid w:val="00E63BAA"/>
    <w:rsid w:val="00EB340C"/>
    <w:rsid w:val="00EC206F"/>
    <w:rsid w:val="00ED03BF"/>
    <w:rsid w:val="00EE12B9"/>
    <w:rsid w:val="00F7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20B9-724A-4592-8808-FCEC4FCE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34D"/>
    <w:rPr>
      <w:color w:val="0000FF"/>
      <w:u w:val="single"/>
    </w:rPr>
  </w:style>
  <w:style w:type="character" w:styleId="a4">
    <w:name w:val="Strong"/>
    <w:basedOn w:val="a0"/>
    <w:uiPriority w:val="22"/>
    <w:qFormat/>
    <w:rsid w:val="007F434D"/>
    <w:rPr>
      <w:b/>
      <w:bCs/>
    </w:rPr>
  </w:style>
  <w:style w:type="paragraph" w:styleId="a5">
    <w:name w:val="List Paragraph"/>
    <w:basedOn w:val="a"/>
    <w:uiPriority w:val="34"/>
    <w:qFormat/>
    <w:rsid w:val="0065456F"/>
    <w:pPr>
      <w:ind w:left="720"/>
      <w:contextualSpacing/>
    </w:pPr>
  </w:style>
  <w:style w:type="table" w:styleId="a6">
    <w:name w:val="Table Grid"/>
    <w:basedOn w:val="a1"/>
    <w:uiPriority w:val="39"/>
    <w:rsid w:val="0085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042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8C9"/>
    <w:rPr>
      <w:rFonts w:ascii="Segoe UI" w:hAnsi="Segoe UI" w:cs="Segoe UI"/>
      <w:sz w:val="18"/>
      <w:szCs w:val="18"/>
    </w:rPr>
  </w:style>
  <w:style w:type="character" w:customStyle="1" w:styleId="12">
    <w:name w:val="Классика12"/>
    <w:basedOn w:val="a0"/>
    <w:uiPriority w:val="1"/>
    <w:qFormat/>
    <w:rsid w:val="0072778A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76F274B9824014A7C7A0F4A2CC6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73D209-0BBA-49F0-BBC4-A64DA97A77CB}"/>
      </w:docPartPr>
      <w:docPartBody>
        <w:p w:rsidR="00CA6F60" w:rsidRDefault="0036047D" w:rsidP="0036047D">
          <w:pPr>
            <w:pStyle w:val="9776F274B9824014A7C7A0F4A2CC6D62"/>
          </w:pPr>
          <w:r w:rsidRPr="003B44B8">
            <w:rPr>
              <w:rFonts w:ascii="Times New Roman" w:eastAsia="Times New Roman" w:hAnsi="Times New Roman" w:cs="Times New Roman"/>
              <w:color w:val="7F7F7F" w:themeColor="text1" w:themeTint="80"/>
            </w:rPr>
            <w:t>Заголовок письма (начинается с предлога «О» или «Об»)</w:t>
          </w:r>
        </w:p>
      </w:docPartBody>
    </w:docPart>
    <w:docPart>
      <w:docPartPr>
        <w:name w:val="DD1F795C79164B9699328F809D88A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33D931-628A-4CB2-B890-44FEFE4A4B1B}"/>
      </w:docPartPr>
      <w:docPartBody>
        <w:p w:rsidR="00CA6F60" w:rsidRDefault="0036047D" w:rsidP="0036047D">
          <w:pPr>
            <w:pStyle w:val="DD1F795C79164B9699328F809D88AD4E"/>
          </w:pPr>
          <w:r w:rsidRPr="004856D3">
            <w:rPr>
              <w:rFonts w:ascii="Times New Roman" w:eastAsia="Times New Roman" w:hAnsi="Times New Roman" w:cs="Times New Roman"/>
              <w:color w:val="7F7F7F" w:themeColor="text1" w:themeTint="80"/>
            </w:rPr>
            <w:t>Заголовок письма (начинается с предлога «О» или «Об»)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7D"/>
    <w:rsid w:val="000C083B"/>
    <w:rsid w:val="00163B75"/>
    <w:rsid w:val="00167DE2"/>
    <w:rsid w:val="0036047D"/>
    <w:rsid w:val="006409FC"/>
    <w:rsid w:val="00AB2877"/>
    <w:rsid w:val="00AF089E"/>
    <w:rsid w:val="00CA64D0"/>
    <w:rsid w:val="00C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76F274B9824014A7C7A0F4A2CC6D62">
    <w:name w:val="9776F274B9824014A7C7A0F4A2CC6D62"/>
    <w:rsid w:val="0036047D"/>
  </w:style>
  <w:style w:type="paragraph" w:customStyle="1" w:styleId="DD1F795C79164B9699328F809D88AD4E">
    <w:name w:val="DD1F795C79164B9699328F809D88AD4E"/>
    <w:rsid w:val="00360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 Светлана Анатольевна</dc:creator>
  <cp:keywords/>
  <dc:description/>
  <cp:lastModifiedBy>MTuser</cp:lastModifiedBy>
  <cp:revision>2</cp:revision>
  <cp:lastPrinted>2024-08-20T13:38:00Z</cp:lastPrinted>
  <dcterms:created xsi:type="dcterms:W3CDTF">2025-08-01T12:43:00Z</dcterms:created>
  <dcterms:modified xsi:type="dcterms:W3CDTF">2025-08-01T12:43:00Z</dcterms:modified>
</cp:coreProperties>
</file>